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F032" w14:textId="77777777" w:rsidR="00102AF6" w:rsidRDefault="00C45AED">
      <w:pPr>
        <w:pStyle w:val="Corpotesto"/>
        <w:spacing w:before="70"/>
        <w:ind w:right="114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Scheda 2</w:t>
      </w:r>
    </w:p>
    <w:p w14:paraId="7C577A70" w14:textId="77777777" w:rsidR="00102AF6" w:rsidRDefault="00C45AED">
      <w:pPr>
        <w:pStyle w:val="Corpotesto"/>
        <w:spacing w:before="70"/>
        <w:ind w:right="114"/>
        <w:jc w:val="both"/>
        <w:rPr>
          <w:b/>
        </w:rPr>
      </w:pPr>
      <w:r>
        <w:rPr>
          <w:rFonts w:eastAsiaTheme="minorHAnsi"/>
          <w:b/>
          <w:lang w:eastAsia="en-US"/>
        </w:rPr>
        <w:t>D</w:t>
      </w:r>
      <w:r>
        <w:rPr>
          <w:b/>
        </w:rPr>
        <w:t>ichiarazione degli aventi diritto all’esclusione dalla graduatoria d’Istituto per l’individuazione dei perdenti posto.</w:t>
      </w:r>
    </w:p>
    <w:p w14:paraId="43011771" w14:textId="77777777" w:rsidR="00102AF6" w:rsidRDefault="00102AF6">
      <w:pPr>
        <w:pStyle w:val="Corpotesto"/>
        <w:spacing w:before="70"/>
        <w:ind w:left="4678" w:right="114"/>
      </w:pPr>
    </w:p>
    <w:p w14:paraId="1BED3487" w14:textId="77777777" w:rsidR="00102AF6" w:rsidRDefault="00C45AED">
      <w:pPr>
        <w:pStyle w:val="Corpotesto"/>
        <w:spacing w:before="70"/>
        <w:ind w:left="4678" w:right="114"/>
      </w:pPr>
      <w:r>
        <w:t>Al Dirigente Scolastico</w:t>
      </w:r>
    </w:p>
    <w:p w14:paraId="7604D6C9" w14:textId="77777777" w:rsidR="00102AF6" w:rsidRDefault="00C45AED">
      <w:pPr>
        <w:pStyle w:val="Corpotesto"/>
        <w:ind w:left="4678" w:right="97"/>
      </w:pPr>
      <w:r>
        <w:t>dell’IC “N. Ingannamorte” di Gravina in P.</w:t>
      </w:r>
    </w:p>
    <w:p w14:paraId="32B0E29E" w14:textId="77777777" w:rsidR="00102AF6" w:rsidRDefault="00102AF6">
      <w:pPr>
        <w:pStyle w:val="Corpotesto"/>
        <w:spacing w:before="7"/>
        <w:rPr>
          <w:b/>
          <w:sz w:val="27"/>
        </w:rPr>
      </w:pPr>
    </w:p>
    <w:p w14:paraId="46F29C24" w14:textId="77777777" w:rsidR="00102AF6" w:rsidRDefault="00102AF6">
      <w:pPr>
        <w:pStyle w:val="Corpotesto"/>
        <w:spacing w:before="7"/>
        <w:rPr>
          <w:b/>
          <w:sz w:val="27"/>
        </w:rPr>
      </w:pPr>
    </w:p>
    <w:p w14:paraId="645CFBA0" w14:textId="77777777" w:rsidR="00102AF6" w:rsidRDefault="00C45AED">
      <w:pPr>
        <w:pStyle w:val="Corpotesto"/>
        <w:ind w:left="112" w:right="97"/>
      </w:pPr>
      <w:r>
        <w:t>Il/La sottoscritto/a ………………………………………………………………….….</w:t>
      </w:r>
    </w:p>
    <w:p w14:paraId="5E2E0E34" w14:textId="77777777" w:rsidR="00102AF6" w:rsidRDefault="00C45AED">
      <w:pPr>
        <w:pStyle w:val="Corpotesto"/>
        <w:spacing w:before="160"/>
        <w:ind w:left="112"/>
      </w:pPr>
      <w:r>
        <w:t>nato/………………………………………..….…(prov. ……) il ………………</w:t>
      </w:r>
    </w:p>
    <w:p w14:paraId="27E3BC01" w14:textId="77777777" w:rsidR="00102AF6" w:rsidRDefault="00C45AED">
      <w:pPr>
        <w:pStyle w:val="Corpotesto"/>
        <w:tabs>
          <w:tab w:val="left" w:leader="dot" w:pos="9621"/>
        </w:tabs>
        <w:spacing w:before="160"/>
        <w:ind w:left="112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…………………………………………………………...……(prov</w:t>
      </w:r>
      <w:r>
        <w:tab/>
        <w:t>)</w:t>
      </w:r>
    </w:p>
    <w:p w14:paraId="66B04768" w14:textId="77777777" w:rsidR="00102AF6" w:rsidRDefault="00C45AED">
      <w:pPr>
        <w:pStyle w:val="Corpotesto"/>
        <w:tabs>
          <w:tab w:val="left" w:leader="dot" w:pos="6490"/>
        </w:tabs>
        <w:spacing w:before="163"/>
        <w:ind w:left="112"/>
      </w:pPr>
      <w:r>
        <w:t>Via/piazza</w:t>
      </w:r>
      <w:r>
        <w:rPr>
          <w:spacing w:val="-3"/>
        </w:rPr>
        <w:t xml:space="preserve"> </w:t>
      </w:r>
      <w:r>
        <w:t>……………………..………….……..n……in servizio in qualità di ………..…………...</w:t>
      </w:r>
    </w:p>
    <w:p w14:paraId="13B040D8" w14:textId="77777777" w:rsidR="00102AF6" w:rsidRDefault="00C45AED">
      <w:pPr>
        <w:pStyle w:val="Corpotesto"/>
        <w:spacing w:before="160"/>
        <w:ind w:left="112"/>
        <w:rPr>
          <w:sz w:val="28"/>
        </w:rPr>
      </w:pPr>
      <w:r>
        <w:t>(docente o ATA) a tempo indeterminato, presso questo Istituto dall’a.s………..</w:t>
      </w:r>
    </w:p>
    <w:p w14:paraId="6BB44CB2" w14:textId="77777777" w:rsidR="00102AF6" w:rsidRDefault="00102AF6">
      <w:pPr>
        <w:ind w:left="4191" w:right="4192"/>
        <w:jc w:val="center"/>
        <w:rPr>
          <w:b/>
          <w:sz w:val="28"/>
        </w:rPr>
      </w:pPr>
    </w:p>
    <w:p w14:paraId="7EEF4BA3" w14:textId="77777777" w:rsidR="00102AF6" w:rsidRDefault="00C45AED">
      <w:pPr>
        <w:ind w:left="4191" w:right="4192"/>
        <w:jc w:val="center"/>
        <w:rPr>
          <w:sz w:val="28"/>
        </w:rPr>
      </w:pPr>
      <w:r>
        <w:rPr>
          <w:b/>
          <w:sz w:val="28"/>
        </w:rPr>
        <w:t>DICHIARA</w:t>
      </w:r>
    </w:p>
    <w:p w14:paraId="3D359989" w14:textId="77777777" w:rsidR="00102AF6" w:rsidRDefault="00C45AED">
      <w:pPr>
        <w:pStyle w:val="Corpotesto"/>
        <w:jc w:val="both"/>
      </w:pPr>
      <w:r>
        <w:t>consapevole delle sanzioni penali e civili, nel caso di dichiarazioni mendaci, di formazione o uso di atti falsi, richiamate dall’art. 76 del DPR n. 445 del 28/12/2000, sotto la propria responsabilità, ai sensi dell’art. 46 D.P.R. 445 del 28 dicembre 2000),</w:t>
      </w:r>
    </w:p>
    <w:p w14:paraId="4C4FF735" w14:textId="77777777" w:rsidR="00102AF6" w:rsidRDefault="00102AF6">
      <w:pPr>
        <w:pStyle w:val="Corpotesto"/>
        <w:jc w:val="both"/>
      </w:pPr>
    </w:p>
    <w:p w14:paraId="32CB8F4F" w14:textId="0FC430F1" w:rsidR="00102AF6" w:rsidRDefault="00C45AED">
      <w:pPr>
        <w:pStyle w:val="Corpotesto"/>
        <w:jc w:val="both"/>
      </w:pPr>
      <w:r>
        <w:rPr>
          <w:rFonts w:eastAsiaTheme="minorHAnsi"/>
          <w:lang w:eastAsia="en-US"/>
        </w:rPr>
        <w:t xml:space="preserve">di aver diritto all’esclusione dalla graduatoria d'Istituto per l'individuazione dei soprannumerari perdenti posto, ai sensi del </w:t>
      </w:r>
      <w:r w:rsidRPr="007652D0">
        <w:t>CCNI del 27 gennaio 2022</w:t>
      </w:r>
      <w:r>
        <w:t>, art.13 (per docenti), art.40 (per ATA), per uno dei seguenti motivi, che sussisterà sino al termine ultimo per la presentazione della domanda di mobilità a.s.202</w:t>
      </w:r>
      <w:r w:rsidR="007652D0">
        <w:t>3</w:t>
      </w:r>
      <w:r>
        <w:t>-202</w:t>
      </w:r>
      <w:r w:rsidR="007652D0">
        <w:t>4</w:t>
      </w:r>
      <w:r>
        <w:t xml:space="preserve">. </w:t>
      </w:r>
    </w:p>
    <w:p w14:paraId="4645A87C" w14:textId="77777777" w:rsidR="00102AF6" w:rsidRDefault="00102AF6">
      <w:pPr>
        <w:pStyle w:val="Corpotesto"/>
        <w:jc w:val="both"/>
      </w:pPr>
    </w:p>
    <w:p w14:paraId="795D6E44" w14:textId="77777777" w:rsidR="00102AF6" w:rsidRDefault="00C45AED">
      <w:pPr>
        <w:pStyle w:val="Corpotesto"/>
        <w:jc w:val="both"/>
        <w:rPr>
          <w:rFonts w:ascii="Arial" w:eastAsiaTheme="minorHAnsi" w:hAnsi="Arial" w:cs="Arial"/>
          <w:sz w:val="21"/>
          <w:szCs w:val="21"/>
          <w:lang w:eastAsia="en-US" w:bidi="ar-SA"/>
        </w:rPr>
      </w:pPr>
      <w:r>
        <w:rPr>
          <w:rFonts w:ascii="Arial" w:eastAsiaTheme="minorHAnsi" w:hAnsi="Arial" w:cs="Arial"/>
          <w:sz w:val="21"/>
          <w:szCs w:val="21"/>
          <w:lang w:eastAsia="en-US" w:bidi="ar-SA"/>
        </w:rPr>
        <w:t>I) DISABILITA' E GRAVI MOTIVI DI SALUTE</w:t>
      </w:r>
    </w:p>
    <w:p w14:paraId="105C2303" w14:textId="77777777" w:rsidR="00102AF6" w:rsidRDefault="00102AF6">
      <w:pPr>
        <w:pStyle w:val="Corpotesto"/>
        <w:jc w:val="both"/>
      </w:pPr>
    </w:p>
    <w:p w14:paraId="39B7EAC1" w14:textId="77777777" w:rsidR="00102AF6" w:rsidRDefault="00C45AED">
      <w:pPr>
        <w:widowControl/>
        <w:adjustRightInd w:val="0"/>
        <w:jc w:val="both"/>
        <w:rPr>
          <w:rFonts w:ascii="Arial" w:eastAsiaTheme="minorHAnsi" w:hAnsi="Arial" w:cs="Arial"/>
          <w:sz w:val="21"/>
          <w:szCs w:val="21"/>
          <w:lang w:eastAsia="en-US" w:bidi="ar-SA"/>
        </w:rPr>
      </w:pPr>
      <w:r>
        <w:rPr>
          <w:rFonts w:ascii="Arial" w:eastAsiaTheme="minorHAnsi" w:hAnsi="Arial" w:cs="Arial"/>
          <w:sz w:val="21"/>
          <w:szCs w:val="21"/>
          <w:lang w:eastAsia="en-US" w:bidi="ar-SA"/>
        </w:rPr>
        <w:t>III) PERSONALE CON DISABILITA' E PERSONALE CHE HA BISOGNO DI PARTICOLARI CURE CONTINUATIVE</w:t>
      </w:r>
    </w:p>
    <w:p w14:paraId="5FB5BE96" w14:textId="77777777" w:rsidR="00102AF6" w:rsidRDefault="00102AF6">
      <w:pPr>
        <w:widowControl/>
        <w:adjustRightInd w:val="0"/>
        <w:jc w:val="both"/>
        <w:rPr>
          <w:rFonts w:ascii="Arial" w:eastAsiaTheme="minorHAnsi" w:hAnsi="Arial" w:cs="Arial"/>
          <w:sz w:val="21"/>
          <w:szCs w:val="21"/>
          <w:lang w:eastAsia="en-US" w:bidi="ar-SA"/>
        </w:rPr>
      </w:pPr>
    </w:p>
    <w:p w14:paraId="5A5D5D7A" w14:textId="0EF488A5" w:rsidR="00102AF6" w:rsidRDefault="00C45AED">
      <w:pPr>
        <w:widowControl/>
        <w:adjustRightInd w:val="0"/>
        <w:jc w:val="both"/>
        <w:rPr>
          <w:rFonts w:ascii="Arial" w:eastAsiaTheme="minorHAnsi" w:hAnsi="Arial" w:cs="Arial"/>
          <w:sz w:val="21"/>
          <w:szCs w:val="21"/>
          <w:lang w:eastAsia="en-US" w:bidi="ar-SA"/>
        </w:rPr>
      </w:pPr>
      <w:r>
        <w:rPr>
          <w:rFonts w:ascii="Arial" w:eastAsiaTheme="minorHAnsi" w:hAnsi="Arial" w:cs="Arial"/>
          <w:sz w:val="21"/>
          <w:szCs w:val="21"/>
          <w:lang w:eastAsia="en-US" w:bidi="ar-SA"/>
        </w:rPr>
        <w:t>IV) ASSISTENZA AL CONIUGE, ED AL FIGLIO CON DISABILITA'; ASSISTENZA DA PARTE DEL FIGLIO AL GENITORE CON DISABILITA'; ASSISTENZA DA PARTE DI CHI ESERCITA LA TUTELA LEGALE</w:t>
      </w:r>
    </w:p>
    <w:p w14:paraId="4AD7FB1E" w14:textId="77777777" w:rsidR="00102AF6" w:rsidRDefault="00102AF6">
      <w:pPr>
        <w:widowControl/>
        <w:adjustRightInd w:val="0"/>
        <w:jc w:val="both"/>
        <w:rPr>
          <w:rFonts w:ascii="Arial" w:eastAsiaTheme="minorHAnsi" w:hAnsi="Arial" w:cs="Arial"/>
          <w:sz w:val="21"/>
          <w:szCs w:val="21"/>
          <w:lang w:eastAsia="en-US" w:bidi="ar-SA"/>
        </w:rPr>
      </w:pPr>
    </w:p>
    <w:p w14:paraId="5AC99A05" w14:textId="77777777" w:rsidR="00102AF6" w:rsidRDefault="00C45AED">
      <w:pPr>
        <w:widowControl/>
        <w:adjustRightInd w:val="0"/>
        <w:jc w:val="both"/>
        <w:rPr>
          <w:rFonts w:ascii="Arial" w:eastAsiaTheme="minorHAnsi" w:hAnsi="Arial" w:cs="Arial"/>
          <w:sz w:val="21"/>
          <w:szCs w:val="21"/>
          <w:lang w:eastAsia="en-US" w:bidi="ar-SA"/>
        </w:rPr>
      </w:pPr>
      <w:r>
        <w:rPr>
          <w:rFonts w:ascii="Arial" w:eastAsiaTheme="minorHAnsi" w:hAnsi="Arial" w:cs="Arial"/>
          <w:sz w:val="21"/>
          <w:szCs w:val="21"/>
          <w:lang w:eastAsia="en-US" w:bidi="ar-SA"/>
        </w:rPr>
        <w:t>VII) PERSONALE CHE RICOPRE CARICHE PUBBLICHE NELLE AMMINISTRAZIONI DEGLI ENTI LOCALI</w:t>
      </w:r>
    </w:p>
    <w:p w14:paraId="03268FC8" w14:textId="77777777" w:rsidR="00102AF6" w:rsidRDefault="00102AF6">
      <w:pPr>
        <w:widowControl/>
        <w:adjustRightInd w:val="0"/>
        <w:jc w:val="both"/>
        <w:rPr>
          <w:rFonts w:ascii="Arial" w:eastAsiaTheme="minorHAnsi" w:hAnsi="Arial" w:cs="Arial"/>
          <w:sz w:val="21"/>
          <w:szCs w:val="21"/>
          <w:lang w:eastAsia="en-US" w:bidi="ar-SA"/>
        </w:rPr>
      </w:pPr>
    </w:p>
    <w:p w14:paraId="79669696" w14:textId="77777777" w:rsidR="00102AF6" w:rsidRDefault="00102AF6">
      <w:pPr>
        <w:widowControl/>
        <w:adjustRightInd w:val="0"/>
        <w:jc w:val="both"/>
        <w:rPr>
          <w:rFonts w:ascii="Arial" w:eastAsiaTheme="minorHAnsi" w:hAnsi="Arial" w:cs="Arial"/>
          <w:sz w:val="21"/>
          <w:szCs w:val="21"/>
          <w:lang w:eastAsia="en-US" w:bidi="ar-SA"/>
        </w:rPr>
      </w:pPr>
    </w:p>
    <w:p w14:paraId="6FABFBC4" w14:textId="77777777" w:rsidR="00102AF6" w:rsidRDefault="00C45AED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I certificati, documentanti quanto sopra dichiarato, sono stati consegnati agli Atti della Scuola.</w:t>
      </w:r>
    </w:p>
    <w:p w14:paraId="33E6881D" w14:textId="77777777" w:rsidR="00102AF6" w:rsidRDefault="00C45AED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Il/La sottoscritto/a si impegna a comunicare immediatamente alla Dirigenza Scolastica il venir meno delle condizioni che hanno dato titolo all'esclusione dalla </w:t>
      </w:r>
      <w:r>
        <w:rPr>
          <w:sz w:val="24"/>
          <w:szCs w:val="24"/>
        </w:rPr>
        <w:t>graduatoria d’Istituto per l’individuazione del personale soprannumerario perdente posto.</w:t>
      </w:r>
    </w:p>
    <w:p w14:paraId="2E008865" w14:textId="77777777" w:rsidR="00102AF6" w:rsidRDefault="00C45AED">
      <w:pPr>
        <w:pStyle w:val="Corpotesto"/>
        <w:spacing w:before="140" w:line="357" w:lineRule="auto"/>
        <w:ind w:left="100" w:right="215"/>
        <w:jc w:val="both"/>
      </w:pPr>
      <w:r>
        <w:t xml:space="preserve"> </w:t>
      </w:r>
    </w:p>
    <w:p w14:paraId="657D4595" w14:textId="77777777" w:rsidR="00102AF6" w:rsidRDefault="00C45AED">
      <w:pPr>
        <w:pStyle w:val="Corpotesto"/>
        <w:spacing w:before="162" w:line="508" w:lineRule="auto"/>
        <w:ind w:right="89"/>
      </w:pPr>
      <w:r>
        <w:t>Gravina in P., …………                                                                                Firma</w:t>
      </w:r>
    </w:p>
    <w:sectPr w:rsidR="00102AF6">
      <w:type w:val="continuous"/>
      <w:pgSz w:w="11900" w:h="16850"/>
      <w:pgMar w:top="120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88"/>
    <w:rsid w:val="00102AF6"/>
    <w:rsid w:val="00230393"/>
    <w:rsid w:val="003620FC"/>
    <w:rsid w:val="00416CBD"/>
    <w:rsid w:val="00441859"/>
    <w:rsid w:val="005A211E"/>
    <w:rsid w:val="005B1B7A"/>
    <w:rsid w:val="005F0480"/>
    <w:rsid w:val="00622CE6"/>
    <w:rsid w:val="00722BE8"/>
    <w:rsid w:val="007652D0"/>
    <w:rsid w:val="00A85AF6"/>
    <w:rsid w:val="00AE7E12"/>
    <w:rsid w:val="00C45AED"/>
    <w:rsid w:val="00CE1859"/>
    <w:rsid w:val="00D239D4"/>
    <w:rsid w:val="00DF0FB8"/>
    <w:rsid w:val="00F23E88"/>
    <w:rsid w:val="00FF1CD6"/>
    <w:rsid w:val="726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0ECF"/>
  <w15:docId w15:val="{B63EF5E9-D1B0-463F-8FAF-7D2BD275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1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next w:val="Normale"/>
    <w:uiPriority w:val="1"/>
    <w:qFormat/>
    <w:pPr>
      <w:spacing w:before="63"/>
      <w:ind w:left="549" w:hanging="14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1"/>
    <w:qFormat/>
    <w:pPr>
      <w:ind w:left="659" w:hanging="425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1086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6</cp:revision>
  <cp:lastPrinted>2021-03-31T19:02:00Z</cp:lastPrinted>
  <dcterms:created xsi:type="dcterms:W3CDTF">2023-03-02T08:25:00Z</dcterms:created>
  <dcterms:modified xsi:type="dcterms:W3CDTF">2023-03-03T08:16:00Z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2020-03-24T00:00:00Z</vt:filetime>
  </property>
  <property fmtid="{D5CDD505-2E9C-101B-9397-08002B2CF9AE}" pid="5" name="KSOProductBuildVer">
    <vt:lpwstr>1033-11.2.0.10463</vt:lpwstr>
  </property>
  <property fmtid="{D5CDD505-2E9C-101B-9397-08002B2CF9AE}" pid="6" name="ICV">
    <vt:lpwstr>40DBBAA3344D4BB896829587723A5D13</vt:lpwstr>
  </property>
</Properties>
</file>