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C061" w14:textId="77777777" w:rsidR="00711445" w:rsidRDefault="00000000">
      <w:pPr>
        <w:widowControl w:val="0"/>
        <w:spacing w:after="0" w:line="25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14:paraId="21D33B95" w14:textId="77777777" w:rsidR="00711445" w:rsidRDefault="00711445"/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387"/>
        <w:gridCol w:w="2693"/>
      </w:tblGrid>
      <w:tr w:rsidR="00711445" w14:paraId="547B3853" w14:textId="77777777">
        <w:tc>
          <w:tcPr>
            <w:tcW w:w="2376" w:type="dxa"/>
          </w:tcPr>
          <w:p w14:paraId="3FA17DA6" w14:textId="77777777" w:rsidR="00711445" w:rsidRDefault="00711445">
            <w:pPr>
              <w:jc w:val="right"/>
              <w:rPr>
                <w:b/>
              </w:rPr>
            </w:pPr>
          </w:p>
        </w:tc>
        <w:tc>
          <w:tcPr>
            <w:tcW w:w="5387" w:type="dxa"/>
          </w:tcPr>
          <w:p w14:paraId="315E1DD3" w14:textId="77777777" w:rsidR="00711445" w:rsidRDefault="00711445">
            <w:pPr>
              <w:widowControl w:val="0"/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AAFD4D" w14:textId="77777777" w:rsidR="00711445" w:rsidRDefault="00000000">
            <w:pPr>
              <w:widowControl w:val="0"/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Oggetto: Autorizzazione partecipazione Alunni   </w:t>
            </w:r>
          </w:p>
          <w:p w14:paraId="74C417AF" w14:textId="77777777" w:rsidR="00711445" w:rsidRDefault="00711445">
            <w:pPr>
              <w:widowControl w:val="0"/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CD94EE" w14:textId="6491C872" w:rsidR="00711445" w:rsidRDefault="00000000">
            <w:pPr>
              <w:widowControl w:val="0"/>
              <w:spacing w:line="25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di </w:t>
            </w:r>
            <w:r w:rsidR="00A42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potenziamento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Matematica classi prime</w:t>
            </w:r>
          </w:p>
          <w:p w14:paraId="66D73EB5" w14:textId="77777777" w:rsidR="00711445" w:rsidRDefault="00711445">
            <w:pPr>
              <w:widowControl w:val="0"/>
              <w:spacing w:line="255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A8D9432" w14:textId="77777777" w:rsidR="00711445" w:rsidRDefault="00711445">
            <w:pPr>
              <w:jc w:val="center"/>
              <w:rPr>
                <w:b/>
              </w:rPr>
            </w:pPr>
          </w:p>
        </w:tc>
      </w:tr>
    </w:tbl>
    <w:p w14:paraId="162CB327" w14:textId="77777777" w:rsidR="0071144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genitore/tutore ……………..……………………………………………………….…, nato a …………………………………… il………………..e residente a ………………………….. (…) in Via…………………………………………..n……Cell……..………………………………</w:t>
      </w:r>
    </w:p>
    <w:p w14:paraId="4BE1A154" w14:textId="77777777" w:rsidR="00711445" w:rsidRDefault="00000000">
      <w:pPr>
        <w:spacing w:after="120" w:line="40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9F6FC44" w14:textId="77777777" w:rsidR="00711445" w:rsidRDefault="00000000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genitore/tutore ……………..……………………………………………………….…, nato a ………………………………….il………………..e residente a …………………………… (…) in Via……………………………………..n……Cell……..……………………………………..</w:t>
      </w:r>
    </w:p>
    <w:p w14:paraId="03389400" w14:textId="77777777" w:rsidR="00711445" w:rsidRDefault="00000000">
      <w:pPr>
        <w:ind w:right="-5"/>
        <w:jc w:val="center"/>
        <w:rPr>
          <w:b/>
          <w:smallCaps/>
        </w:rPr>
      </w:pPr>
      <w:r>
        <w:rPr>
          <w:b/>
          <w:smallCaps/>
        </w:rPr>
        <w:t xml:space="preserve">AUTORIZZANO </w:t>
      </w:r>
    </w:p>
    <w:p w14:paraId="2C926891" w14:textId="77777777" w:rsidR="0071144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proprio/a figlio/a  ………………………………………………, C.F. ………………………….</w:t>
      </w:r>
    </w:p>
    <w:p w14:paraId="07C24EBC" w14:textId="77777777" w:rsidR="00711445" w:rsidRDefault="00711445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53346D" w14:textId="77777777" w:rsidR="0071144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a……………………………………………………..il …………………......... e  residente  a </w:t>
      </w:r>
    </w:p>
    <w:p w14:paraId="470F00EE" w14:textId="77777777" w:rsidR="00711445" w:rsidRDefault="00711445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3814E" w14:textId="77777777" w:rsidR="0071144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.…)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 n…..</w:t>
      </w:r>
    </w:p>
    <w:p w14:paraId="0CA454D2" w14:textId="77777777" w:rsidR="0071144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frequentante la classe …… sez. ……..</w:t>
      </w:r>
    </w:p>
    <w:p w14:paraId="1756BAB5" w14:textId="77777777" w:rsidR="00711445" w:rsidRDefault="00711445">
      <w:pPr>
        <w:ind w:right="-5"/>
        <w:rPr>
          <w:color w:val="000000"/>
        </w:rPr>
      </w:pPr>
    </w:p>
    <w:p w14:paraId="754570FE" w14:textId="5FCC4EBD" w:rsidR="00711445" w:rsidRDefault="00000000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partecipare al modulo formativo: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29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Matematica – classi prime</w:t>
      </w:r>
    </w:p>
    <w:p w14:paraId="040CA5CE" w14:textId="77777777" w:rsidR="00711445" w:rsidRDefault="00000000">
      <w:pPr>
        <w:spacing w:before="11" w:after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allega calendario lezioni:</w:t>
      </w:r>
    </w:p>
    <w:p w14:paraId="7441881B" w14:textId="77777777" w:rsidR="00711445" w:rsidRDefault="00711445">
      <w:pPr>
        <w:spacing w:before="11" w:after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F5D76" w14:textId="77777777" w:rsidR="00711445" w:rsidRDefault="00000000">
      <w:r>
        <w:t>Giovedì 13.03.2025 dalle ore 14:30 alle ore 17:30</w:t>
      </w:r>
    </w:p>
    <w:p w14:paraId="15812FD7" w14:textId="77777777" w:rsidR="00711445" w:rsidRDefault="00000000">
      <w:r>
        <w:t>Giovedì 20.03.2025 dalle ore 14:30 alle ore 17:30</w:t>
      </w:r>
    </w:p>
    <w:p w14:paraId="181518E2" w14:textId="77777777" w:rsidR="00711445" w:rsidRDefault="00000000">
      <w:r>
        <w:t>Giovedì 27.03.2025 dalle ore 14:30 alle ore 17:30</w:t>
      </w:r>
    </w:p>
    <w:p w14:paraId="7C685E67" w14:textId="77777777" w:rsidR="00711445" w:rsidRDefault="00000000">
      <w:r>
        <w:t>Giovedì 03.04.2025 dalle ore 14:30 alle ore 17:30</w:t>
      </w:r>
    </w:p>
    <w:p w14:paraId="4AFAA07C" w14:textId="77777777" w:rsidR="00711445" w:rsidRDefault="00000000">
      <w:r>
        <w:t>Giovedì 08.05.2025 dalle ore 14:30 alle ore 17:30</w:t>
      </w:r>
    </w:p>
    <w:p w14:paraId="0BEB93AF" w14:textId="77777777" w:rsidR="00711445" w:rsidRDefault="00000000">
      <w:r>
        <w:t>Giovedì 22.05.2025 dalle ore 14:30 alle ore 17:30</w:t>
      </w:r>
    </w:p>
    <w:p w14:paraId="678D63DC" w14:textId="77777777" w:rsidR="00711445" w:rsidRDefault="00000000">
      <w:r>
        <w:t>Giovedì 29.05.2025 dalle ore 14:30 alle ore 17:30</w:t>
      </w:r>
    </w:p>
    <w:p w14:paraId="363CCD1C" w14:textId="77777777" w:rsidR="00711445" w:rsidRDefault="00000000">
      <w:r>
        <w:t>Giovedì 05.06.2025 dalle ore 14:30 alle ore 17:30</w:t>
      </w:r>
    </w:p>
    <w:p w14:paraId="55956B03" w14:textId="77777777" w:rsidR="00711445" w:rsidRDefault="00000000">
      <w:r>
        <w:t>Giovedì 12.06.2025 dalle ore 14:30 alle ore 17:30</w:t>
      </w:r>
    </w:p>
    <w:p w14:paraId="603722A3" w14:textId="77777777" w:rsidR="00711445" w:rsidRDefault="00000000">
      <w:r>
        <w:t>Giovedì 19.06.2025 dalle ore 14:30 alle ore 17:30</w:t>
      </w:r>
    </w:p>
    <w:p w14:paraId="3E38AB2B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Eventuali variazioni di calendario, saranno tempestivamente comunicate. </w:t>
      </w:r>
    </w:p>
    <w:p w14:paraId="1F0B764D" w14:textId="77777777" w:rsidR="00711445" w:rsidRDefault="00711445"/>
    <w:p w14:paraId="15C62E1C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 ESPERTO prof.ssa Tarantino Maria Giovanna </w:t>
      </w:r>
    </w:p>
    <w:p w14:paraId="6EE39C3F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Firme dei genitori</w:t>
      </w:r>
    </w:p>
    <w:p w14:paraId="2CEDFFF2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___________________________</w:t>
      </w:r>
    </w:p>
    <w:p w14:paraId="41809F7C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</w:p>
    <w:p w14:paraId="7E733734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</w:t>
      </w:r>
    </w:p>
    <w:p w14:paraId="2519B9F5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66FFAD6A" w14:textId="77777777" w:rsidR="00711445" w:rsidRDefault="00711445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ACAB4C" w14:textId="77777777" w:rsidR="00711445" w:rsidRDefault="00000000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 caso di firma di un solo genitore</w:t>
      </w:r>
    </w:p>
    <w:p w14:paraId="7034831C" w14:textId="77777777" w:rsidR="00711445" w:rsidRDefault="00000000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2996B6CB" w14:textId="77777777" w:rsidR="00711445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15EF59B3" w14:textId="77777777" w:rsidR="00711445" w:rsidRDefault="00711445">
      <w:pP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50D43D" w14:textId="77777777" w:rsidR="00711445" w:rsidRDefault="00000000">
      <w:pP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________________</w:t>
      </w:r>
    </w:p>
    <w:p w14:paraId="29EAE215" w14:textId="77777777" w:rsidR="00711445" w:rsidRDefault="00711445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32F002C4" w14:textId="77777777" w:rsidR="00711445" w:rsidRDefault="00000000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3CA6E974" w14:textId="77777777" w:rsidR="00711445" w:rsidRDefault="00711445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6A56CF38" w14:textId="77777777" w:rsidR="00711445" w:rsidRDefault="00711445"/>
    <w:p w14:paraId="1F588D82" w14:textId="77777777" w:rsidR="00711445" w:rsidRDefault="00711445"/>
    <w:p w14:paraId="233978DD" w14:textId="77777777" w:rsidR="00711445" w:rsidRDefault="00711445"/>
    <w:p w14:paraId="6EDE7872" w14:textId="77777777" w:rsidR="00711445" w:rsidRDefault="00711445"/>
    <w:p w14:paraId="67BF9629" w14:textId="77777777" w:rsidR="00711445" w:rsidRDefault="00711445"/>
    <w:p w14:paraId="3BF0A0B3" w14:textId="77777777" w:rsidR="00711445" w:rsidRDefault="00711445"/>
    <w:p w14:paraId="1951CBE5" w14:textId="77777777" w:rsidR="00711445" w:rsidRDefault="00711445"/>
    <w:p w14:paraId="7207D400" w14:textId="77777777" w:rsidR="00711445" w:rsidRDefault="00711445"/>
    <w:p w14:paraId="315CEC9A" w14:textId="77777777" w:rsidR="00711445" w:rsidRDefault="00711445"/>
    <w:p w14:paraId="54ED994D" w14:textId="77777777" w:rsidR="00711445" w:rsidRDefault="00711445"/>
    <w:p w14:paraId="3A1EF225" w14:textId="77777777" w:rsidR="00711445" w:rsidRDefault="00711445"/>
    <w:p w14:paraId="503C40BE" w14:textId="77777777" w:rsidR="00711445" w:rsidRDefault="00000000">
      <w:pPr>
        <w:spacing w:line="240" w:lineRule="auto"/>
        <w:ind w:left="720"/>
        <w:rPr>
          <w:color w:val="000000"/>
        </w:rPr>
      </w:pPr>
      <w:r>
        <w:rPr>
          <w:color w:val="000000"/>
        </w:rPr>
        <w:t>- - - - - - - - - - - - - - - - - - - - - - - - - - - - - - - - - - - - - - - - - - - - - - - - - - - - - - - -- - - - - - - - - - - - - - - - </w:t>
      </w:r>
    </w:p>
    <w:p w14:paraId="328CA7EB" w14:textId="77777777" w:rsidR="0071144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Memorandum per le famiglie (da conservare): </w:t>
      </w:r>
    </w:p>
    <w:p w14:paraId="5912B59D" w14:textId="77777777" w:rsidR="00711445" w:rsidRDefault="00000000">
      <w:r>
        <w:t>Giovedì 13.03.2025 dalle ore 14:30 alle ore 17:30</w:t>
      </w:r>
    </w:p>
    <w:p w14:paraId="3DCE40AC" w14:textId="77777777" w:rsidR="00711445" w:rsidRDefault="00000000">
      <w:r>
        <w:t>Giovedì 20.03.2025 dalle ore 14:30 alle ore 17:30</w:t>
      </w:r>
    </w:p>
    <w:p w14:paraId="2C93CAE5" w14:textId="77777777" w:rsidR="00711445" w:rsidRDefault="00000000">
      <w:r>
        <w:t>Giovedì 27.03.2025 dalle ore 14:30 alle ore 17:30</w:t>
      </w:r>
    </w:p>
    <w:p w14:paraId="3CDB86D0" w14:textId="77777777" w:rsidR="00711445" w:rsidRDefault="00000000">
      <w:r>
        <w:t>Giovedì 03.04.2025 dalle ore 14:30 alle ore 17:30</w:t>
      </w:r>
    </w:p>
    <w:p w14:paraId="4CCFA850" w14:textId="77777777" w:rsidR="00711445" w:rsidRDefault="00000000">
      <w:r>
        <w:t>Giovedì 08.05.2025 dalle ore 14:30 alle ore 17:30</w:t>
      </w:r>
    </w:p>
    <w:p w14:paraId="5578DB3B" w14:textId="77777777" w:rsidR="00711445" w:rsidRDefault="00000000">
      <w:r>
        <w:t>Giovedì 22.05.2025 dalle ore 14:30 alle ore 17:30</w:t>
      </w:r>
    </w:p>
    <w:p w14:paraId="187F3BEE" w14:textId="77777777" w:rsidR="00711445" w:rsidRDefault="00000000">
      <w:r>
        <w:t>Giovedì 29.05.2025 dalle ore 14:30 alle ore 17:30</w:t>
      </w:r>
    </w:p>
    <w:p w14:paraId="642AD69A" w14:textId="77777777" w:rsidR="00711445" w:rsidRDefault="00000000">
      <w:r>
        <w:t>Giovedì 05.06.2025 dalle ore 14:30 alle ore 17:30</w:t>
      </w:r>
    </w:p>
    <w:p w14:paraId="5A77B42D" w14:textId="77777777" w:rsidR="00711445" w:rsidRDefault="00000000">
      <w:r>
        <w:t>Giovedì 12.06.2025 dalle ore 14:30 alle ore 17:30</w:t>
      </w:r>
    </w:p>
    <w:p w14:paraId="3D480135" w14:textId="77777777" w:rsidR="00711445" w:rsidRDefault="00000000">
      <w:r>
        <w:t>Giovedì 19.06.2025 dalle ore 14:30 alle ore 17:30</w:t>
      </w:r>
    </w:p>
    <w:p w14:paraId="0E632673" w14:textId="77777777" w:rsidR="00711445" w:rsidRDefault="00711445">
      <w:bookmarkStart w:id="0" w:name="_heading=h.gjdgxs" w:colFirst="0" w:colLast="0"/>
      <w:bookmarkEnd w:id="0"/>
    </w:p>
    <w:p w14:paraId="0CC6B53D" w14:textId="77777777" w:rsidR="00711445" w:rsidRDefault="00711445"/>
    <w:sectPr w:rsidR="0071144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1A2E5" w14:textId="77777777" w:rsidR="00FA7077" w:rsidRDefault="00FA7077">
      <w:pPr>
        <w:spacing w:after="0" w:line="240" w:lineRule="auto"/>
      </w:pPr>
      <w:r>
        <w:separator/>
      </w:r>
    </w:p>
  </w:endnote>
  <w:endnote w:type="continuationSeparator" w:id="0">
    <w:p w14:paraId="0157437A" w14:textId="77777777" w:rsidR="00FA7077" w:rsidRDefault="00FA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8A9B" w14:textId="77777777" w:rsidR="00FA7077" w:rsidRDefault="00FA7077">
      <w:pPr>
        <w:spacing w:after="0" w:line="240" w:lineRule="auto"/>
      </w:pPr>
      <w:r>
        <w:separator/>
      </w:r>
    </w:p>
  </w:footnote>
  <w:footnote w:type="continuationSeparator" w:id="0">
    <w:p w14:paraId="0926079D" w14:textId="77777777" w:rsidR="00FA7077" w:rsidRDefault="00FA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C45F" w14:textId="77777777" w:rsidR="007114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4C5D34D" wp14:editId="5447F169">
          <wp:extent cx="5554980" cy="822960"/>
          <wp:effectExtent l="0" t="0" r="0" b="0"/>
          <wp:docPr id="10" name="image1.png" descr="C:\Users\studente\Desktop\futur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tudente\Desktop\futur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98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0F3513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173D518" w14:textId="77777777" w:rsidR="007114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052B13" wp14:editId="4C526140">
          <wp:simplePos x="0" y="0"/>
          <wp:positionH relativeFrom="column">
            <wp:posOffset>152400</wp:posOffset>
          </wp:positionH>
          <wp:positionV relativeFrom="paragraph">
            <wp:posOffset>5080</wp:posOffset>
          </wp:positionV>
          <wp:extent cx="5516880" cy="2438400"/>
          <wp:effectExtent l="0" t="0" r="0" b="0"/>
          <wp:wrapSquare wrapText="bothSides" distT="0" distB="0" distL="114300" distR="114300"/>
          <wp:docPr id="9" name="image2.jpg" descr="C:\Users\studente\Desktop\INGANNAMORTE\Carta intestata N. Ingannamorte intestazione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tudente\Desktop\INGANNAMORTE\Carta intestata N. Ingannamorte intestazione - Copi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C2E697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71505C5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C8B4B61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6D7A8E5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A773F2A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BBF36A0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19F8872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0423B9A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F57A01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F5675B8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2EEE943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778BE0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F3DF6BB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72F1C0F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55420CC" w14:textId="77777777" w:rsidR="00711445" w:rsidRDefault="00711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45"/>
    <w:rsid w:val="00711445"/>
    <w:rsid w:val="007F3F8A"/>
    <w:rsid w:val="00A42927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A06B"/>
  <w15:docId w15:val="{6F4164A1-5C51-4D14-955E-BBF6157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7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A22"/>
  </w:style>
  <w:style w:type="paragraph" w:styleId="Pidipagina">
    <w:name w:val="footer"/>
    <w:basedOn w:val="Normale"/>
    <w:link w:val="PidipaginaCarattere"/>
    <w:uiPriority w:val="99"/>
    <w:unhideWhenUsed/>
    <w:rsid w:val="00817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A22"/>
  </w:style>
  <w:style w:type="table" w:styleId="Grigliatabella">
    <w:name w:val="Table Grid"/>
    <w:basedOn w:val="Tabellanormale"/>
    <w:uiPriority w:val="59"/>
    <w:rsid w:val="0081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1IHu3Y3K2LWVN76eK6lU0Nhv/g==">CgMxLjAyCGguZ2pkZ3hzOAByITE0anAweHR1Q1pnVGVFQ25MYnU2YVktd2pzMU9WVkxPWA==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Martorano</cp:lastModifiedBy>
  <cp:revision>2</cp:revision>
  <dcterms:created xsi:type="dcterms:W3CDTF">2025-02-28T16:53:00Z</dcterms:created>
  <dcterms:modified xsi:type="dcterms:W3CDTF">2025-03-04T12:29:00Z</dcterms:modified>
</cp:coreProperties>
</file>