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24C3" w14:textId="77777777" w:rsidR="005F2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5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14:paraId="565A2075" w14:textId="77777777" w:rsidR="005F262D" w:rsidRDefault="005F262D"/>
    <w:tbl>
      <w:tblPr>
        <w:tblStyle w:val="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387"/>
        <w:gridCol w:w="2693"/>
      </w:tblGrid>
      <w:tr w:rsidR="005F262D" w14:paraId="6BBF7DA3" w14:textId="77777777">
        <w:tc>
          <w:tcPr>
            <w:tcW w:w="2376" w:type="dxa"/>
          </w:tcPr>
          <w:p w14:paraId="5A9C1D9E" w14:textId="77777777" w:rsidR="005F262D" w:rsidRDefault="005F262D">
            <w:pPr>
              <w:jc w:val="right"/>
              <w:rPr>
                <w:b/>
              </w:rPr>
            </w:pPr>
          </w:p>
        </w:tc>
        <w:tc>
          <w:tcPr>
            <w:tcW w:w="5387" w:type="dxa"/>
          </w:tcPr>
          <w:p w14:paraId="32290C91" w14:textId="77777777" w:rsidR="005F262D" w:rsidRDefault="005F2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D3EC2B" w14:textId="77777777" w:rsidR="005F26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Oggetto: Autorizzazione partecipazione Alunni   </w:t>
            </w:r>
          </w:p>
          <w:p w14:paraId="3C181120" w14:textId="77777777" w:rsidR="005F262D" w:rsidRDefault="005F2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55DADC" w14:textId="1F2093B3" w:rsidR="005F262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Modulo di </w:t>
            </w:r>
            <w:r w:rsidR="00592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potenziamento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Matematica classi seconde</w:t>
            </w:r>
          </w:p>
          <w:p w14:paraId="32B9E26B" w14:textId="77777777" w:rsidR="005F262D" w:rsidRDefault="005F2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14:paraId="202FFB11" w14:textId="77777777" w:rsidR="005F262D" w:rsidRDefault="005F262D">
            <w:pPr>
              <w:jc w:val="center"/>
              <w:rPr>
                <w:b/>
              </w:rPr>
            </w:pPr>
          </w:p>
        </w:tc>
      </w:tr>
    </w:tbl>
    <w:p w14:paraId="2C43B47A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genitore/tutore ……………..……………………………………………………….…, nato a …………………………………… il………………..e residente a ………………………….. (…) in Via…………………………………………..n……Cell……..………………………………</w:t>
      </w:r>
    </w:p>
    <w:p w14:paraId="3C6F7347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1AA64529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genitore/tutore ……………..……………………………………………………….…, nato a ………………………………….il………………..e residente a …………………………… (…) in Via……………………………………..n……Cell……..……………………………………..</w:t>
      </w:r>
    </w:p>
    <w:p w14:paraId="77B7EB9D" w14:textId="77777777" w:rsidR="005F262D" w:rsidRDefault="00000000">
      <w:pPr>
        <w:ind w:right="-5"/>
        <w:jc w:val="center"/>
        <w:rPr>
          <w:b/>
          <w:smallCaps/>
        </w:rPr>
      </w:pPr>
      <w:r>
        <w:rPr>
          <w:b/>
          <w:smallCaps/>
        </w:rPr>
        <w:t xml:space="preserve">AUTORIZZANO </w:t>
      </w:r>
    </w:p>
    <w:p w14:paraId="65D6EF4D" w14:textId="77777777" w:rsidR="005F262D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proprio/a figlio/a  ………………………………………………, C.F. ………………………….</w:t>
      </w:r>
    </w:p>
    <w:p w14:paraId="01A75430" w14:textId="77777777" w:rsidR="005F262D" w:rsidRDefault="005F262D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55688B" w14:textId="77777777" w:rsidR="005F262D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 a……………………………………………………..il …………………......... e  residente  a </w:t>
      </w:r>
    </w:p>
    <w:p w14:paraId="66984B53" w14:textId="77777777" w:rsidR="005F262D" w:rsidRDefault="005F262D">
      <w:pPr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8EA8A5" w14:textId="77777777" w:rsidR="005F262D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.…)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 n…..</w:t>
      </w:r>
    </w:p>
    <w:p w14:paraId="2AE8C345" w14:textId="77777777" w:rsidR="005F262D" w:rsidRDefault="00000000">
      <w:pPr>
        <w:spacing w:after="0" w:line="360" w:lineRule="auto"/>
        <w:ind w:right="-6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 la classe …… sez. ……..</w:t>
      </w:r>
    </w:p>
    <w:p w14:paraId="3E97F553" w14:textId="58B1C985" w:rsidR="005F262D" w:rsidRDefault="00000000">
      <w:pPr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partecipare al modulo formativo: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2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Potenziamento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 Matematica – classi seconde</w:t>
      </w:r>
    </w:p>
    <w:p w14:paraId="66AB4106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spacing w:before="11" w:after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calendario lezioni:</w:t>
      </w:r>
    </w:p>
    <w:p w14:paraId="52EA7525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1" w:after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CF0D9" w14:textId="77777777" w:rsidR="005F262D" w:rsidRDefault="00000000">
      <w:pPr>
        <w:spacing w:line="240" w:lineRule="auto"/>
        <w:rPr>
          <w:highlight w:val="yellow"/>
        </w:rPr>
      </w:pPr>
      <w:r>
        <w:t>Mercoledì 12.03.2025 dalle ore 14:15 alle ore 17:15</w:t>
      </w:r>
    </w:p>
    <w:p w14:paraId="2AD07798" w14:textId="77777777" w:rsidR="005F262D" w:rsidRDefault="00000000">
      <w:pPr>
        <w:spacing w:line="240" w:lineRule="auto"/>
      </w:pPr>
      <w:r>
        <w:t>Mercoledì 26.03.2025 dalle ore 14:15 alle ore 17:15</w:t>
      </w:r>
    </w:p>
    <w:p w14:paraId="1A88D5FE" w14:textId="77777777" w:rsidR="005F262D" w:rsidRDefault="00000000">
      <w:pPr>
        <w:spacing w:line="240" w:lineRule="auto"/>
      </w:pPr>
      <w:r>
        <w:t>Lunedì 31.03.2025 dalle ore 14:15 alle ore 17:15</w:t>
      </w:r>
    </w:p>
    <w:p w14:paraId="0E86279A" w14:textId="77777777" w:rsidR="005F262D" w:rsidRDefault="00000000">
      <w:pPr>
        <w:spacing w:line="240" w:lineRule="auto"/>
      </w:pPr>
      <w:r>
        <w:t xml:space="preserve">Mercoledì 09.04.2025 dalle ore 14:15 alle ore 17:15 </w:t>
      </w:r>
    </w:p>
    <w:p w14:paraId="4BA9E682" w14:textId="77777777" w:rsidR="005F262D" w:rsidRDefault="00000000">
      <w:pPr>
        <w:spacing w:line="240" w:lineRule="auto"/>
      </w:pPr>
      <w:r>
        <w:t>Mercoledì 16.04.2025 dalle ore 14:15 alle ore 17:15</w:t>
      </w:r>
    </w:p>
    <w:p w14:paraId="4FFCDF78" w14:textId="77777777" w:rsidR="005F262D" w:rsidRDefault="00000000">
      <w:pPr>
        <w:spacing w:line="240" w:lineRule="auto"/>
      </w:pPr>
      <w:r>
        <w:t>Mercoledì 30.04.2025 dalle ore 14:15 alle ore 17:15</w:t>
      </w:r>
    </w:p>
    <w:p w14:paraId="3315DB0E" w14:textId="77777777" w:rsidR="005F262D" w:rsidRDefault="00000000">
      <w:pPr>
        <w:spacing w:line="240" w:lineRule="auto"/>
      </w:pPr>
      <w:r>
        <w:t xml:space="preserve">Lunedì 05.05.2025 dalle ore 14:15 alle ore 17:15 </w:t>
      </w:r>
    </w:p>
    <w:p w14:paraId="68818778" w14:textId="77777777" w:rsidR="005F262D" w:rsidRDefault="00000000">
      <w:pPr>
        <w:spacing w:line="240" w:lineRule="auto"/>
      </w:pPr>
      <w:r>
        <w:t>Mercoledì 14.05.2025 dalle ore 14:15 alle ore 17:15</w:t>
      </w:r>
    </w:p>
    <w:p w14:paraId="4C36E933" w14:textId="77777777" w:rsidR="005F262D" w:rsidRDefault="00000000">
      <w:pPr>
        <w:spacing w:line="240" w:lineRule="auto"/>
      </w:pPr>
      <w:r>
        <w:t>Mercoledì 21.05.2025 dalle ore 14:15 alle ore 17:15</w:t>
      </w:r>
    </w:p>
    <w:p w14:paraId="719D24DD" w14:textId="77777777" w:rsidR="005F262D" w:rsidRDefault="00000000">
      <w:pPr>
        <w:spacing w:line="240" w:lineRule="auto"/>
      </w:pPr>
      <w:r>
        <w:t>Mercoledì 28.05.2025 dalle ore 14:15 alle ore 17:15</w:t>
      </w:r>
    </w:p>
    <w:p w14:paraId="349C1C3C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Eventuali variazioni di calendario, saranno tempestivamente comunicate. </w:t>
      </w:r>
    </w:p>
    <w:p w14:paraId="63F3FDA4" w14:textId="77777777" w:rsidR="005F262D" w:rsidRDefault="005F262D"/>
    <w:p w14:paraId="2256603C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Docente ESPERTO prof.ssa Rinaldi Francesca</w:t>
      </w:r>
    </w:p>
    <w:p w14:paraId="66B6A799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Firme dei genitori</w:t>
      </w:r>
    </w:p>
    <w:p w14:paraId="08489591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___________________________</w:t>
      </w:r>
    </w:p>
    <w:p w14:paraId="639E8E40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</w:p>
    <w:p w14:paraId="54C41E64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14:paraId="02CEC6D0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51ADBCEE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35C61E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 caso di firma di un solo genitore</w:t>
      </w:r>
    </w:p>
    <w:p w14:paraId="56FE143C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6C5B297F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0053D5F7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441CB4" w14:textId="77777777" w:rsidR="005F262D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Firma ________________</w:t>
      </w:r>
    </w:p>
    <w:p w14:paraId="6F0DF32A" w14:textId="77777777" w:rsidR="005F262D" w:rsidRDefault="005F262D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05368F51" w14:textId="77777777" w:rsidR="005F262D" w:rsidRDefault="00000000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Allegare copia in corso di validità del documento di identità del solo genitore sottoscrittore e dichiarante</w:t>
      </w:r>
    </w:p>
    <w:p w14:paraId="1924D00C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344E29FC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35AD8948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5D7855BD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6C7E118B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3B73F230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6A1EFC78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41C86A0D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40994220" w14:textId="77777777" w:rsidR="005F262D" w:rsidRDefault="005F262D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528A9174" w14:textId="77777777" w:rsidR="005F262D" w:rsidRDefault="00000000">
      <w:pPr>
        <w:numPr>
          <w:ilvl w:val="0"/>
          <w:numId w:val="1"/>
        </w:numPr>
      </w:pPr>
      <w:r>
        <w:t xml:space="preserve">- - - - - - - - - - - - - - - - - - - - - - - - - - - - - - - - - - - - - - - - - - - - - - - - - - - - - - - -- - - - - - - - - - - - - - - - </w:t>
      </w:r>
    </w:p>
    <w:p w14:paraId="28FAE217" w14:textId="77777777" w:rsidR="005F262D" w:rsidRDefault="00000000">
      <w:pPr>
        <w:spacing w:line="240" w:lineRule="auto"/>
      </w:pPr>
      <w:r>
        <w:t xml:space="preserve">Memorandum per le famiglie (da conservare): </w:t>
      </w:r>
    </w:p>
    <w:p w14:paraId="3BC042C1" w14:textId="77777777" w:rsidR="005F262D" w:rsidRDefault="00000000">
      <w:pPr>
        <w:spacing w:line="240" w:lineRule="auto"/>
        <w:rPr>
          <w:highlight w:val="yellow"/>
        </w:rPr>
      </w:pPr>
      <w:r>
        <w:t>Mercoledì 12.03.2025 dalle ore 14:15 alle ore 17:15</w:t>
      </w:r>
    </w:p>
    <w:p w14:paraId="59CDBB01" w14:textId="77777777" w:rsidR="005F262D" w:rsidRDefault="00000000">
      <w:pPr>
        <w:spacing w:line="240" w:lineRule="auto"/>
      </w:pPr>
      <w:r>
        <w:t>Mercoledì 26.03.2025 dalle ore 14:15 alle ore 17:15</w:t>
      </w:r>
    </w:p>
    <w:p w14:paraId="448C0DD9" w14:textId="77777777" w:rsidR="005F262D" w:rsidRDefault="00000000">
      <w:pPr>
        <w:spacing w:line="240" w:lineRule="auto"/>
      </w:pPr>
      <w:r>
        <w:t>Lunedì 31.03.2025 dalle ore 14:15 alle ore 17:15</w:t>
      </w:r>
    </w:p>
    <w:p w14:paraId="4BFC1AAB" w14:textId="77777777" w:rsidR="005F262D" w:rsidRDefault="00000000">
      <w:pPr>
        <w:spacing w:line="240" w:lineRule="auto"/>
      </w:pPr>
      <w:r>
        <w:t xml:space="preserve">Mercoledì 09.04.2025 dalle ore 14:15 alle ore 17:15 </w:t>
      </w:r>
    </w:p>
    <w:p w14:paraId="2197EDFC" w14:textId="77777777" w:rsidR="005F262D" w:rsidRDefault="00000000">
      <w:pPr>
        <w:spacing w:line="240" w:lineRule="auto"/>
      </w:pPr>
      <w:r>
        <w:t>Mercoledì 16.04.2025 dalle ore 14:15 alle ore 17:15</w:t>
      </w:r>
    </w:p>
    <w:p w14:paraId="5C91AA8C" w14:textId="77777777" w:rsidR="005F262D" w:rsidRDefault="00000000">
      <w:pPr>
        <w:spacing w:line="240" w:lineRule="auto"/>
      </w:pPr>
      <w:r>
        <w:t>Mercoledì 30.04.2025 dalle ore 14:15 alle ore 17:15</w:t>
      </w:r>
    </w:p>
    <w:p w14:paraId="5B489A12" w14:textId="77777777" w:rsidR="005F262D" w:rsidRDefault="00000000">
      <w:pPr>
        <w:spacing w:line="240" w:lineRule="auto"/>
      </w:pPr>
      <w:r>
        <w:t xml:space="preserve">Lunedì 05.05.2025 dalle ore 14:15 alle ore 17:15 </w:t>
      </w:r>
    </w:p>
    <w:p w14:paraId="0B4B7CE2" w14:textId="77777777" w:rsidR="005F262D" w:rsidRDefault="00000000">
      <w:pPr>
        <w:spacing w:line="240" w:lineRule="auto"/>
      </w:pPr>
      <w:r>
        <w:t>Mercoledì 14.05.2025 dalle ore 14:15 alle ore 17:15</w:t>
      </w:r>
    </w:p>
    <w:p w14:paraId="6A02A37F" w14:textId="77777777" w:rsidR="005F262D" w:rsidRDefault="00000000">
      <w:pPr>
        <w:spacing w:line="240" w:lineRule="auto"/>
      </w:pPr>
      <w:r>
        <w:t>Mercoledì 21.05.2025 dalle ore 14:15 alle ore 17:15</w:t>
      </w:r>
    </w:p>
    <w:p w14:paraId="02471E3A" w14:textId="77777777" w:rsidR="005F262D" w:rsidRDefault="00000000">
      <w:pPr>
        <w:spacing w:line="240" w:lineRule="auto"/>
      </w:pPr>
      <w:r>
        <w:t>Mercoledì 28.05.2025 dalle ore 14:15 alle ore 17:15</w:t>
      </w:r>
    </w:p>
    <w:p w14:paraId="7D5F3770" w14:textId="77777777" w:rsidR="005F262D" w:rsidRDefault="005F262D">
      <w:pPr>
        <w:spacing w:line="240" w:lineRule="auto"/>
      </w:pPr>
    </w:p>
    <w:p w14:paraId="48DEAF83" w14:textId="77777777" w:rsidR="005F262D" w:rsidRDefault="00000000">
      <w:pP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Eventuali variazioni di calendario, saranno tempestivamente comunicate. </w:t>
      </w:r>
    </w:p>
    <w:p w14:paraId="22000DAF" w14:textId="77777777" w:rsidR="005F262D" w:rsidRDefault="005F262D">
      <w:pPr>
        <w:ind w:left="720"/>
      </w:pPr>
    </w:p>
    <w:p w14:paraId="7719A4EC" w14:textId="77777777" w:rsidR="005F262D" w:rsidRDefault="005F262D">
      <w:pPr>
        <w:ind w:left="720"/>
      </w:pPr>
    </w:p>
    <w:p w14:paraId="2DD8F456" w14:textId="77777777" w:rsidR="005F262D" w:rsidRDefault="005F262D">
      <w:pPr>
        <w:ind w:left="720"/>
      </w:pPr>
    </w:p>
    <w:p w14:paraId="772251CB" w14:textId="77777777" w:rsidR="005F262D" w:rsidRDefault="005F262D">
      <w:pPr>
        <w:ind w:left="720"/>
      </w:pPr>
    </w:p>
    <w:p w14:paraId="7AA8CEAE" w14:textId="77777777" w:rsidR="005F262D" w:rsidRDefault="005F262D"/>
    <w:sectPr w:rsidR="005F262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5E0B" w14:textId="77777777" w:rsidR="00A940EE" w:rsidRDefault="00A940EE">
      <w:pPr>
        <w:spacing w:after="0" w:line="240" w:lineRule="auto"/>
      </w:pPr>
      <w:r>
        <w:separator/>
      </w:r>
    </w:p>
  </w:endnote>
  <w:endnote w:type="continuationSeparator" w:id="0">
    <w:p w14:paraId="61B3BE84" w14:textId="77777777" w:rsidR="00A940EE" w:rsidRDefault="00A9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4451" w14:textId="77777777" w:rsidR="00A940EE" w:rsidRDefault="00A940EE">
      <w:pPr>
        <w:spacing w:after="0" w:line="240" w:lineRule="auto"/>
      </w:pPr>
      <w:r>
        <w:separator/>
      </w:r>
    </w:p>
  </w:footnote>
  <w:footnote w:type="continuationSeparator" w:id="0">
    <w:p w14:paraId="26028644" w14:textId="77777777" w:rsidR="00A940EE" w:rsidRDefault="00A9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E6B0" w14:textId="77777777" w:rsidR="005F26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4507801" wp14:editId="2E1898E1">
          <wp:extent cx="5554980" cy="822960"/>
          <wp:effectExtent l="0" t="0" r="0" b="0"/>
          <wp:docPr id="10" name="image1.png" descr="C:\Users\studente\Desktop\futur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tudente\Desktop\futur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98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8DC48E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3BA5486" w14:textId="77777777" w:rsidR="005F26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ADB367" wp14:editId="22C82AB8">
          <wp:simplePos x="0" y="0"/>
          <wp:positionH relativeFrom="column">
            <wp:posOffset>1</wp:posOffset>
          </wp:positionH>
          <wp:positionV relativeFrom="paragraph">
            <wp:posOffset>174625</wp:posOffset>
          </wp:positionV>
          <wp:extent cx="5516880" cy="2438400"/>
          <wp:effectExtent l="0" t="0" r="0" b="0"/>
          <wp:wrapSquare wrapText="bothSides" distT="0" distB="0" distL="114300" distR="114300"/>
          <wp:docPr id="9" name="image2.jpg" descr="C:\Users\studente\Desktop\INGANNAMORTE\Carta intestata N. Ingannamorte intestazione -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tudente\Desktop\INGANNAMORTE\Carta intestata N. Ingannamorte intestazione - Copi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4989D2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63921EA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8D70C0A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CF5A331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682542F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0E4708E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6BEDD7E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343DF73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DE00CDA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759EB60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FA79618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B35F6DB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4BE4C3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A93BEF7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111F76E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94DF5D3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EDC88B4" w14:textId="77777777" w:rsidR="005F262D" w:rsidRDefault="005F26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56643"/>
    <w:multiLevelType w:val="multilevel"/>
    <w:tmpl w:val="D1007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2099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2D"/>
    <w:rsid w:val="00592A44"/>
    <w:rsid w:val="005F262D"/>
    <w:rsid w:val="007F3F8A"/>
    <w:rsid w:val="00A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1AF9"/>
  <w15:docId w15:val="{6F4164A1-5C51-4D14-955E-BBF6157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C7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D31"/>
  </w:style>
  <w:style w:type="paragraph" w:styleId="Pidipagina">
    <w:name w:val="footer"/>
    <w:basedOn w:val="Normale"/>
    <w:link w:val="PidipaginaCarattere"/>
    <w:uiPriority w:val="99"/>
    <w:unhideWhenUsed/>
    <w:rsid w:val="00BC7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D31"/>
  </w:style>
  <w:style w:type="table" w:styleId="Grigliatabella">
    <w:name w:val="Table Grid"/>
    <w:basedOn w:val="Tabellanormale"/>
    <w:uiPriority w:val="59"/>
    <w:rsid w:val="00BC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BC7D31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C7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C7D31"/>
    <w:pPr>
      <w:widowControl w:val="0"/>
      <w:autoSpaceDE w:val="0"/>
      <w:autoSpaceDN w:val="0"/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UIwo+gZVoMpe7YLS2vpWAI09g==">CgMxLjAyCGguZ2pkZ3hzOAByITE4am5tdlFKamppUzcwT2ZveVhzWUpYWmRMbF9fUGotbQ==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Vincenzo Martorano</cp:lastModifiedBy>
  <cp:revision>2</cp:revision>
  <dcterms:created xsi:type="dcterms:W3CDTF">2025-02-26T16:20:00Z</dcterms:created>
  <dcterms:modified xsi:type="dcterms:W3CDTF">2025-03-04T12:28:00Z</dcterms:modified>
</cp:coreProperties>
</file>