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A54B" w14:textId="77777777" w:rsidR="00851F7C" w:rsidRDefault="00851F7C"/>
    <w:p w14:paraId="2029E3D2" w14:textId="77777777" w:rsidR="00851F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14:paraId="0215C443" w14:textId="77777777" w:rsidR="00851F7C" w:rsidRDefault="00851F7C"/>
    <w:tbl>
      <w:tblPr>
        <w:tblStyle w:val="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387"/>
        <w:gridCol w:w="2693"/>
      </w:tblGrid>
      <w:tr w:rsidR="00851F7C" w14:paraId="2DF6FD99" w14:textId="77777777">
        <w:tc>
          <w:tcPr>
            <w:tcW w:w="2376" w:type="dxa"/>
          </w:tcPr>
          <w:p w14:paraId="1816F112" w14:textId="77777777" w:rsidR="00851F7C" w:rsidRDefault="00851F7C">
            <w:pPr>
              <w:jc w:val="right"/>
              <w:rPr>
                <w:b/>
              </w:rPr>
            </w:pPr>
          </w:p>
        </w:tc>
        <w:tc>
          <w:tcPr>
            <w:tcW w:w="5387" w:type="dxa"/>
          </w:tcPr>
          <w:p w14:paraId="432AF1E5" w14:textId="77777777" w:rsidR="00851F7C" w:rsidRDefault="00851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8EAB11" w14:textId="77777777" w:rsidR="00851F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Oggetto: Autorizzazione partecipazione Alunni   </w:t>
            </w:r>
          </w:p>
          <w:p w14:paraId="394592F4" w14:textId="77777777" w:rsidR="00851F7C" w:rsidRDefault="00851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236412" w14:textId="501224DD" w:rsidR="00851F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di </w:t>
            </w:r>
            <w:r w:rsidR="00CA46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potenziamento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Italiano classi prime</w:t>
            </w:r>
          </w:p>
          <w:p w14:paraId="11C2E0AE" w14:textId="77777777" w:rsidR="00851F7C" w:rsidRDefault="00851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14:paraId="7C323A64" w14:textId="77777777" w:rsidR="00851F7C" w:rsidRDefault="00851F7C">
            <w:pPr>
              <w:jc w:val="center"/>
              <w:rPr>
                <w:b/>
              </w:rPr>
            </w:pPr>
          </w:p>
        </w:tc>
      </w:tr>
    </w:tbl>
    <w:p w14:paraId="776BA661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genitore/tutore ……………..……………………………………………………….…, nato a …………………………………… il………………..e residente a ………………………….. (…) in Via…………………………………………..n……Cell……..………………………………</w:t>
      </w:r>
    </w:p>
    <w:p w14:paraId="77DAC23C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E5A6053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genitore/tutore ……………..……………………………………………………….…, nato a ………………………………….il………………..e residente a …………………………… (…) in Via……………………………………..n……Cell……..……………………………………..</w:t>
      </w:r>
    </w:p>
    <w:p w14:paraId="0C2E129E" w14:textId="77777777" w:rsidR="00851F7C" w:rsidRDefault="00000000">
      <w:pPr>
        <w:ind w:right="-5"/>
        <w:jc w:val="center"/>
        <w:rPr>
          <w:b/>
          <w:smallCaps/>
        </w:rPr>
      </w:pPr>
      <w:r>
        <w:rPr>
          <w:b/>
          <w:smallCaps/>
        </w:rPr>
        <w:t xml:space="preserve">AUTORIZZANO </w:t>
      </w:r>
    </w:p>
    <w:p w14:paraId="5E8CEF4B" w14:textId="77777777" w:rsidR="00851F7C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proprio/a figlio/a  ………………………………………………, C.F. ………………………….</w:t>
      </w:r>
    </w:p>
    <w:p w14:paraId="5FC4FD6A" w14:textId="77777777" w:rsidR="00851F7C" w:rsidRDefault="00851F7C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ABE4D" w14:textId="77777777" w:rsidR="00851F7C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a……………………………………………………..il …………………......... e  residente  a </w:t>
      </w:r>
    </w:p>
    <w:p w14:paraId="1FA34DF1" w14:textId="77777777" w:rsidR="00851F7C" w:rsidRDefault="00851F7C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F1D258" w14:textId="77777777" w:rsidR="00851F7C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.…)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 n…..</w:t>
      </w:r>
    </w:p>
    <w:p w14:paraId="161F51DD" w14:textId="77777777" w:rsidR="00851F7C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frequentante la classe …… sez. ……..</w:t>
      </w:r>
    </w:p>
    <w:p w14:paraId="4A94413C" w14:textId="77777777" w:rsidR="00851F7C" w:rsidRDefault="00851F7C">
      <w:pPr>
        <w:ind w:right="-5"/>
        <w:rPr>
          <w:color w:val="000000"/>
        </w:rPr>
      </w:pPr>
    </w:p>
    <w:p w14:paraId="34976C3F" w14:textId="52D8C2D6" w:rsidR="00851F7C" w:rsidRDefault="00000000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partecipare al modulo formativo: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4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Potenziamento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Italiano – classi prime</w:t>
      </w:r>
    </w:p>
    <w:p w14:paraId="3020715F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before="11" w:after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calendario lezioni:</w:t>
      </w:r>
    </w:p>
    <w:p w14:paraId="67AA2419" w14:textId="77777777" w:rsidR="00851F7C" w:rsidRDefault="00851F7C">
      <w:pPr>
        <w:pBdr>
          <w:top w:val="nil"/>
          <w:left w:val="nil"/>
          <w:bottom w:val="nil"/>
          <w:right w:val="nil"/>
          <w:between w:val="nil"/>
        </w:pBdr>
        <w:spacing w:before="11" w:after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7C414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14.03.2025 dalle ore 14:15 alle ore 17:15</w:t>
      </w:r>
    </w:p>
    <w:p w14:paraId="4769E372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21.03.2025 dalle ore 14:15 alle ore 17:15</w:t>
      </w:r>
    </w:p>
    <w:p w14:paraId="44475E63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28.03.2025 dalle ore 14:15 alle ore 17:15</w:t>
      </w:r>
    </w:p>
    <w:p w14:paraId="00FCCADE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04.04.2025 dalle ore 14:15 alle ore 17:15 </w:t>
      </w:r>
    </w:p>
    <w:p w14:paraId="7CFF6463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11.04.2025 dalle ore 14:15 alle ore 17:15 </w:t>
      </w:r>
    </w:p>
    <w:p w14:paraId="6CBB1D94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Mercoledì 16.04.2025 dalle ore 14:15 alle ore 17:15</w:t>
      </w:r>
    </w:p>
    <w:p w14:paraId="616AA6A2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09.05.2025 dalle ore 14:15 alle ore 17:15 </w:t>
      </w:r>
    </w:p>
    <w:p w14:paraId="53877608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16.05.2025 dalle ore 14:15 alle ore 17:15</w:t>
      </w:r>
    </w:p>
    <w:p w14:paraId="0EC8014D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23.05.2025 dalle ore 14:15 alle ore 17:15</w:t>
      </w:r>
    </w:p>
    <w:p w14:paraId="29E6AC22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30.05.2025 dalle ore 14:15 alle ore 17:15</w:t>
      </w:r>
    </w:p>
    <w:p w14:paraId="116660EE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Eventuali variazioni di calendario, saranno tempestivamente comunicate. </w:t>
      </w:r>
    </w:p>
    <w:p w14:paraId="1FA1565E" w14:textId="77777777" w:rsidR="00851F7C" w:rsidRDefault="00851F7C"/>
    <w:p w14:paraId="0B7B07B4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Docente ESPERTO prof.ssa Rampino Elena </w:t>
      </w:r>
    </w:p>
    <w:p w14:paraId="09E336AC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Firme dei genitori</w:t>
      </w:r>
    </w:p>
    <w:p w14:paraId="6CB51363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___________________________</w:t>
      </w:r>
    </w:p>
    <w:p w14:paraId="79B5B1ED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</w:p>
    <w:p w14:paraId="4A77BFC4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14:paraId="6F04A6FB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2086D0CA" w14:textId="77777777" w:rsidR="00851F7C" w:rsidRDefault="00851F7C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04948B" w14:textId="77777777" w:rsidR="00851F7C" w:rsidRDefault="00851F7C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DC39D6C" w14:textId="77777777" w:rsidR="00851F7C" w:rsidRDefault="00851F7C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7AF4B3" w14:textId="77777777" w:rsidR="00851F7C" w:rsidRDefault="00851F7C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0A6745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 caso di firma di un solo genitore</w:t>
      </w:r>
    </w:p>
    <w:p w14:paraId="26289FCE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7F875E39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0736C059" w14:textId="77777777" w:rsidR="00851F7C" w:rsidRDefault="00851F7C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7DD1C0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Firma ________________</w:t>
      </w:r>
    </w:p>
    <w:p w14:paraId="27E48E2A" w14:textId="77777777" w:rsidR="00851F7C" w:rsidRDefault="00851F7C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062EABD1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Allegare </w:t>
      </w:r>
      <w:r>
        <w:rPr>
          <w:rFonts w:ascii="Times New Roman" w:eastAsia="Times New Roman" w:hAnsi="Times New Roman" w:cs="Times New Roman"/>
          <w:sz w:val="20"/>
          <w:szCs w:val="20"/>
        </w:rPr>
        <w:t>copia in corso di validità del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ocumento di identità del solo genitore sottoscrittore e dichiarante</w:t>
      </w:r>
    </w:p>
    <w:p w14:paraId="47821A23" w14:textId="77777777" w:rsidR="00851F7C" w:rsidRDefault="00851F7C"/>
    <w:p w14:paraId="653186CE" w14:textId="77777777" w:rsidR="00851F7C" w:rsidRDefault="00851F7C"/>
    <w:p w14:paraId="380D81BA" w14:textId="77777777" w:rsidR="00851F7C" w:rsidRDefault="00851F7C"/>
    <w:p w14:paraId="79367DD4" w14:textId="77777777" w:rsidR="00851F7C" w:rsidRDefault="00851F7C"/>
    <w:p w14:paraId="3A86363C" w14:textId="77777777" w:rsidR="00851F7C" w:rsidRDefault="00851F7C"/>
    <w:p w14:paraId="49DB7E54" w14:textId="77777777" w:rsidR="00851F7C" w:rsidRDefault="00851F7C"/>
    <w:p w14:paraId="048A30E4" w14:textId="77777777" w:rsidR="00851F7C" w:rsidRDefault="00851F7C"/>
    <w:p w14:paraId="44823C2C" w14:textId="77777777" w:rsidR="00851F7C" w:rsidRDefault="00851F7C"/>
    <w:p w14:paraId="534B374E" w14:textId="77777777" w:rsidR="00851F7C" w:rsidRDefault="00851F7C"/>
    <w:p w14:paraId="07958494" w14:textId="77777777" w:rsidR="00851F7C" w:rsidRDefault="00851F7C"/>
    <w:p w14:paraId="0E0BE20F" w14:textId="77777777" w:rsidR="00851F7C" w:rsidRDefault="00851F7C"/>
    <w:p w14:paraId="78EC0714" w14:textId="77777777" w:rsidR="00851F7C" w:rsidRDefault="00851F7C"/>
    <w:p w14:paraId="11D87BDC" w14:textId="77777777" w:rsidR="00851F7C" w:rsidRDefault="00000000">
      <w:pPr>
        <w:spacing w:line="240" w:lineRule="auto"/>
        <w:ind w:left="720"/>
        <w:rPr>
          <w:color w:val="000000"/>
        </w:rPr>
      </w:pPr>
      <w:r>
        <w:rPr>
          <w:color w:val="000000"/>
        </w:rPr>
        <w:t>- - - - - - - - - - - - - - - - - - - - - - - - - - - - - - - - - - - - - - - - - - - - - - - - - - - - - - - -- - - - - - - - - - - - - - - - </w:t>
      </w:r>
    </w:p>
    <w:p w14:paraId="3914687C" w14:textId="77777777" w:rsidR="00851F7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Memorandum per le famiglie (da conservare): </w:t>
      </w:r>
    </w:p>
    <w:p w14:paraId="5EF93469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14.03.2025 dalle ore 14:15 alle ore 17:15</w:t>
      </w:r>
    </w:p>
    <w:p w14:paraId="195C9868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21.03.2025 dalle ore 14:15 alle ore 17:15</w:t>
      </w:r>
    </w:p>
    <w:p w14:paraId="104F95B7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28.03.2025 dalle ore 14:15 alle ore 17:15</w:t>
      </w:r>
    </w:p>
    <w:p w14:paraId="582F4F57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04.04.2025 dalle ore 14:15 alle ore 17:15 </w:t>
      </w:r>
    </w:p>
    <w:p w14:paraId="2A03AFD9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11.04.2025 dalle ore 14:15 alle ore 17:15 </w:t>
      </w:r>
    </w:p>
    <w:p w14:paraId="6A7DD93E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Mercoledì 16.04.2025 dalle ore 14:15 alle ore 17:15</w:t>
      </w:r>
    </w:p>
    <w:p w14:paraId="79040F50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09.05.2025 dalle ore 14:15 alle ore 17:15 </w:t>
      </w:r>
    </w:p>
    <w:p w14:paraId="2BCC7091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16.05.2025 dalle ore 14:15 alle ore 17:15</w:t>
      </w:r>
    </w:p>
    <w:p w14:paraId="5D0731EE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23.05.2025 dalle ore 14:15 alle ore 17:15</w:t>
      </w:r>
    </w:p>
    <w:p w14:paraId="78136DB2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Venerdì 30.05.2025 dalle ore 14:15 alle ore 17:15</w:t>
      </w:r>
    </w:p>
    <w:p w14:paraId="1C6437A2" w14:textId="77777777" w:rsidR="00851F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Eventuali variazioni di calendario, saranno tempestivamente comunicate. </w:t>
      </w:r>
    </w:p>
    <w:p w14:paraId="4BB6FFF7" w14:textId="77777777" w:rsidR="00851F7C" w:rsidRDefault="00851F7C"/>
    <w:sectPr w:rsidR="00851F7C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F81D" w14:textId="77777777" w:rsidR="00491C2C" w:rsidRDefault="00491C2C">
      <w:pPr>
        <w:spacing w:after="0" w:line="240" w:lineRule="auto"/>
      </w:pPr>
      <w:r>
        <w:separator/>
      </w:r>
    </w:p>
  </w:endnote>
  <w:endnote w:type="continuationSeparator" w:id="0">
    <w:p w14:paraId="722C1DD8" w14:textId="77777777" w:rsidR="00491C2C" w:rsidRDefault="0049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75FA" w14:textId="77777777" w:rsidR="00491C2C" w:rsidRDefault="00491C2C">
      <w:pPr>
        <w:spacing w:after="0" w:line="240" w:lineRule="auto"/>
      </w:pPr>
      <w:r>
        <w:separator/>
      </w:r>
    </w:p>
  </w:footnote>
  <w:footnote w:type="continuationSeparator" w:id="0">
    <w:p w14:paraId="13201DA3" w14:textId="77777777" w:rsidR="00491C2C" w:rsidRDefault="0049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052A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51ADF8C" w14:textId="77777777" w:rsidR="00851F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5C0A1A6" wp14:editId="7A064740">
          <wp:extent cx="5554980" cy="822960"/>
          <wp:effectExtent l="0" t="0" r="0" b="0"/>
          <wp:docPr id="10" name="image1.png" descr="C:\Users\studente\Desktop\futur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tudente\Desktop\futur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98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FEB5AF" w14:textId="77777777" w:rsidR="00851F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E85C75" wp14:editId="362FD83C">
          <wp:simplePos x="0" y="0"/>
          <wp:positionH relativeFrom="column">
            <wp:posOffset>76201</wp:posOffset>
          </wp:positionH>
          <wp:positionV relativeFrom="paragraph">
            <wp:posOffset>1270</wp:posOffset>
          </wp:positionV>
          <wp:extent cx="5516880" cy="2438400"/>
          <wp:effectExtent l="0" t="0" r="0" b="0"/>
          <wp:wrapSquare wrapText="bothSides" distT="0" distB="0" distL="114300" distR="114300"/>
          <wp:docPr id="9" name="image2.jpg" descr="C:\Users\studente\Desktop\INGANNAMORTE\Carta intestata N. Ingannamorte intestazione -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tudente\Desktop\INGANNAMORTE\Carta intestata N. Ingannamorte intestazione - Copi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CBA6A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1D8450E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0DE0E0B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1CD7B51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3007232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329C29C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41B8800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F3D6415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13562C1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81A59E3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5F70FC9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225864F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49E5AF2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A13AC04" w14:textId="77777777" w:rsidR="00851F7C" w:rsidRDefault="00851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7C"/>
    <w:rsid w:val="003044AF"/>
    <w:rsid w:val="00491C2C"/>
    <w:rsid w:val="007F3F8A"/>
    <w:rsid w:val="00851F7C"/>
    <w:rsid w:val="00C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2189"/>
  <w15:docId w15:val="{6F4164A1-5C51-4D14-955E-BBF6157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65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C16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5D"/>
  </w:style>
  <w:style w:type="paragraph" w:styleId="Pidipagina">
    <w:name w:val="footer"/>
    <w:basedOn w:val="Normale"/>
    <w:link w:val="PidipaginaCarattere"/>
    <w:uiPriority w:val="99"/>
    <w:unhideWhenUsed/>
    <w:rsid w:val="008C16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5D"/>
  </w:style>
  <w:style w:type="table" w:styleId="Grigliatabella">
    <w:name w:val="Table Grid"/>
    <w:basedOn w:val="Tabellanormale"/>
    <w:uiPriority w:val="59"/>
    <w:rsid w:val="008C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8C165D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C16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C165D"/>
    <w:pPr>
      <w:widowControl w:val="0"/>
      <w:autoSpaceDE w:val="0"/>
      <w:autoSpaceDN w:val="0"/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8C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DDAFgLBK1AUyzEiEuVG1Tl4dQ==">CgMxLjAyCGguZ2pkZ3hzOAByITFsVTdOUFVERXZ3TlA5SkRkcFgwTGhoQlV5d0hCNlhZbw==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Vincenzo Martorano</cp:lastModifiedBy>
  <cp:revision>3</cp:revision>
  <dcterms:created xsi:type="dcterms:W3CDTF">2025-02-28T16:43:00Z</dcterms:created>
  <dcterms:modified xsi:type="dcterms:W3CDTF">2025-03-04T12:25:00Z</dcterms:modified>
</cp:coreProperties>
</file>