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0" distT="0" distL="114300" distR="114300">
            <wp:extent cx="2611755" cy="9023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902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ASSOCIAZIONE per la RICERCA e la PROMOZIONE delle PRATICHE di FILOSOFIA DIALOGICA nella SCUOLA e nella SOCIETA’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18" w:lineRule="auto"/>
        <w:ind w:left="793" w:right="760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(Sede legale Via Settembrini 23, 06073 Corciano)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www.amicasofia.it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5" w:before="75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Premio Letterario Nazionale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5" w:before="75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‘Mario Lodi’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5" w:before="75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Sesta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Edizione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DI ISCRIZIONE SEZIONE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 NATO/A  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___________________________ RESIDENTE IN 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VIA/PIAZZA ___________________________________________________ CAP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__________________________________RECAPITO TELEFONICO___________________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MAIL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AMMESSO A PARTECIPARE AL PREMIO MARIO LODI PER LA SEZIONE 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 ALLA PRESENTE FILE IN PDF DEL PROPRIO TESTO, DAL TITOLO: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smallCaps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OPERA EDITA IN VOLUME SI IMPEGNA CONTESTUALMENTE A INVIARNE 3 COPIE AL SEGUENTE INDIRIZZO: </w:t>
      </w:r>
      <w:r w:rsidDel="00000000" w:rsidR="00000000" w:rsidRPr="00000000">
        <w:rPr>
          <w:smallCaps w:val="1"/>
          <w:sz w:val="22"/>
          <w:szCs w:val="22"/>
          <w:rtl w:val="0"/>
        </w:rPr>
        <w:t xml:space="preserve"> </w:t>
      </w:r>
      <w:r w:rsidDel="00000000" w:rsidR="00000000" w:rsidRPr="00000000">
        <w:rPr>
          <w:smallCaps w:val="1"/>
          <w:sz w:val="22"/>
          <w:szCs w:val="22"/>
          <w:rtl w:val="0"/>
        </w:rPr>
        <w:t xml:space="preserve">AMICA SOFIA,  VIA SETTEMBRINI  23, 06073 CORCIANO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FIRMA_______________________________________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 Il presente modulo debitamente compilato, dovrà essere inviato, insieme al testo in pdf, al seguente indirizzo e-mail: premiomariolodi.info@gmail.com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amicasof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1aBCfV7MooT40t5U1YpkK27vYA==">CgMxLjA4AHIhMW9rOWdYMXdQN1NPV0oxMkRiS3pZaEFhamdNd2QxcU14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